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DE6BB" w14:textId="77777777" w:rsidR="00E91DA7" w:rsidRPr="00E91DA7" w:rsidRDefault="00E91DA7" w:rsidP="00E91DA7">
      <w:pPr>
        <w:shd w:val="clear" w:color="auto" w:fill="EBECF1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noProof/>
          <w:color w:val="007BFF"/>
          <w:sz w:val="24"/>
          <w:szCs w:val="24"/>
          <w:lang w:eastAsia="it-IT"/>
        </w:rPr>
        <w:drawing>
          <wp:inline distT="0" distB="0" distL="0" distR="0" wp14:anchorId="57B380F5" wp14:editId="1C6709E1">
            <wp:extent cx="1524000" cy="5715000"/>
            <wp:effectExtent l="0" t="0" r="0" b="0"/>
            <wp:docPr id="11" name="Immagine 11" descr="Donate to the AAC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nate to the AAC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95D84" w14:textId="77777777" w:rsidR="00E91DA7" w:rsidRPr="00E91DA7" w:rsidRDefault="00E91DA7" w:rsidP="00E91DA7">
      <w:pPr>
        <w:shd w:val="clear" w:color="auto" w:fill="EBECF1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fldChar w:fldCharType="begin"/>
      </w: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instrText xml:space="preserve"> HYPERLINK "https://americanalpineclub.org/cutting-edge-podcast" </w:instrText>
      </w: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fldChar w:fldCharType="separate"/>
      </w:r>
    </w:p>
    <w:p w14:paraId="7BA552A9" w14:textId="77777777" w:rsidR="00E91DA7" w:rsidRPr="00E91DA7" w:rsidRDefault="00E91DA7" w:rsidP="00E91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 wp14:anchorId="37F2AC2B" wp14:editId="73C3C6A2">
            <wp:extent cx="9525000" cy="9525000"/>
            <wp:effectExtent l="0" t="0" r="0" b="0"/>
            <wp:docPr id="12" name="Immagine 1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2910" w14:textId="77777777" w:rsidR="00E91DA7" w:rsidRPr="00E91DA7" w:rsidRDefault="00E91DA7" w:rsidP="00E91DA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FF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0000FF"/>
          <w:sz w:val="24"/>
          <w:szCs w:val="24"/>
          <w:lang w:eastAsia="it-IT"/>
        </w:rPr>
        <w:lastRenderedPageBreak/>
        <w:t>Cutting Edge Podcast</w:t>
      </w:r>
    </w:p>
    <w:p w14:paraId="7A711477" w14:textId="77777777" w:rsidR="00E91DA7" w:rsidRPr="00E91DA7" w:rsidRDefault="00E91DA7" w:rsidP="00E91DA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 xml:space="preserve">The </w:t>
      </w:r>
      <w:proofErr w:type="spellStart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monthly</w:t>
      </w:r>
      <w:proofErr w:type="spellEnd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 xml:space="preserve"> Cutting Edge podcast features in-</w:t>
      </w:r>
      <w:proofErr w:type="spellStart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depth</w:t>
      </w:r>
      <w:proofErr w:type="spellEnd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 xml:space="preserve"> interviews with the climbers </w:t>
      </w:r>
      <w:proofErr w:type="spellStart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who</w:t>
      </w:r>
      <w:proofErr w:type="spellEnd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will</w:t>
      </w:r>
      <w:proofErr w:type="spellEnd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 xml:space="preserve"> be writing </w:t>
      </w:r>
      <w:proofErr w:type="spellStart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next</w:t>
      </w:r>
      <w:proofErr w:type="spellEnd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year’s</w:t>
      </w:r>
      <w:proofErr w:type="spellEnd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 xml:space="preserve"> AAJ stories, just back from </w:t>
      </w:r>
      <w:proofErr w:type="spellStart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great</w:t>
      </w:r>
      <w:proofErr w:type="spellEnd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 xml:space="preserve"> new </w:t>
      </w:r>
      <w:proofErr w:type="spellStart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climbs</w:t>
      </w:r>
      <w:proofErr w:type="spellEnd"/>
      <w:r w:rsidRPr="00E91DA7">
        <w:rPr>
          <w:rFonts w:ascii="Segoe UI" w:eastAsia="Times New Roman" w:hAnsi="Segoe UI" w:cs="Segoe UI"/>
          <w:color w:val="747373"/>
          <w:sz w:val="24"/>
          <w:szCs w:val="24"/>
          <w:lang w:eastAsia="it-IT"/>
        </w:rPr>
        <w:t>.</w:t>
      </w:r>
    </w:p>
    <w:p w14:paraId="5F2B0846" w14:textId="77777777" w:rsidR="00E91DA7" w:rsidRPr="00E91DA7" w:rsidRDefault="00E91DA7" w:rsidP="00E91DA7">
      <w:pPr>
        <w:shd w:val="clear" w:color="auto" w:fill="EBECF1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fldChar w:fldCharType="end"/>
      </w:r>
    </w:p>
    <w:p w14:paraId="10E946C4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outlineLvl w:val="1"/>
        <w:rPr>
          <w:rFonts w:ascii="Arial" w:eastAsia="Times New Roman" w:hAnsi="Arial" w:cs="Arial"/>
          <w:caps/>
          <w:color w:val="212529"/>
          <w:sz w:val="36"/>
          <w:szCs w:val="36"/>
          <w:lang w:eastAsia="it-IT"/>
        </w:rPr>
      </w:pPr>
      <w:r w:rsidRPr="00E91DA7">
        <w:rPr>
          <w:rFonts w:ascii="Arial" w:eastAsia="Times New Roman" w:hAnsi="Arial" w:cs="Arial"/>
          <w:caps/>
          <w:color w:val="212529"/>
          <w:sz w:val="36"/>
          <w:szCs w:val="36"/>
          <w:lang w:eastAsia="it-IT"/>
        </w:rPr>
        <w:t>MUZTAGH TOWER, BLACK TOOTH, EAST RIDGE AND TRAVERSE</w:t>
      </w:r>
    </w:p>
    <w:p w14:paraId="604C7ECE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outlineLvl w:val="4"/>
        <w:rPr>
          <w:rFonts w:ascii="Arial" w:eastAsia="Times New Roman" w:hAnsi="Arial" w:cs="Arial"/>
          <w:caps/>
          <w:color w:val="212529"/>
          <w:sz w:val="20"/>
          <w:szCs w:val="20"/>
          <w:lang w:eastAsia="it-IT"/>
        </w:rPr>
      </w:pPr>
      <w:r w:rsidRPr="00E91DA7">
        <w:rPr>
          <w:rFonts w:ascii="Arial" w:eastAsia="Times New Roman" w:hAnsi="Arial" w:cs="Arial"/>
          <w:caps/>
          <w:color w:val="212529"/>
          <w:sz w:val="20"/>
          <w:szCs w:val="20"/>
          <w:lang w:eastAsia="it-IT"/>
        </w:rPr>
        <w:t>PAKISTAN, KARAKORAM, BALTORO MUZTAGH</w:t>
      </w:r>
    </w:p>
    <w:p w14:paraId="71A9881D" w14:textId="77777777" w:rsidR="00E91DA7" w:rsidRPr="00E91DA7" w:rsidRDefault="00E91DA7" w:rsidP="00E91DA7">
      <w:pPr>
        <w:shd w:val="clear" w:color="auto" w:fill="EBECF1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Author: </w:t>
      </w:r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Simon Messner. </w:t>
      </w: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Climb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Year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: </w:t>
      </w:r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2019. 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Publication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Year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: </w:t>
      </w:r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2020.</w:t>
      </w:r>
    </w:p>
    <w:p w14:paraId="0FD7B43A" w14:textId="77777777" w:rsidR="00E91DA7" w:rsidRPr="00E91DA7" w:rsidRDefault="00E91DA7" w:rsidP="00E91DA7">
      <w:pPr>
        <w:shd w:val="clear" w:color="auto" w:fill="EBECF1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pict w14:anchorId="4C148562">
          <v:rect id="_x0000_i1025" style="width:0;height:0" o:hralign="center" o:hrstd="t" o:hr="t" fillcolor="#a0a0a0" stroked="f"/>
        </w:pict>
      </w:r>
    </w:p>
    <w:p w14:paraId="6129D9ED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noProof/>
          <w:color w:val="212529"/>
          <w:sz w:val="24"/>
          <w:szCs w:val="24"/>
          <w:lang w:eastAsia="it-IT"/>
        </w:rPr>
        <w:lastRenderedPageBreak/>
        <w:drawing>
          <wp:inline distT="0" distB="0" distL="0" distR="0" wp14:anchorId="38A82CF6" wp14:editId="26D1B9CD">
            <wp:extent cx="10287000" cy="957072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9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5688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lastRenderedPageBreak/>
        <w:t xml:space="preserve">Philipp Brugger, Martin 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Sieberer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(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both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from Austria), and I 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trekked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up the 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Baltoro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Glacier in 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July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with the 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intention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of making the first 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ascent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of 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Muztagh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>Tower's</w:t>
      </w:r>
      <w:proofErr w:type="spellEnd"/>
      <w:r w:rsidRPr="00E91DA7">
        <w:rPr>
          <w:rFonts w:ascii="Arial" w:eastAsia="Times New Roman" w:hAnsi="Arial" w:cs="Arial"/>
          <w:b/>
          <w:bCs/>
          <w:color w:val="212529"/>
          <w:sz w:val="24"/>
          <w:szCs w:val="24"/>
          <w:lang w:eastAsia="it-IT"/>
        </w:rPr>
        <w:t xml:space="preserve"> Black Tooth (6,719m).</w:t>
      </w: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 In 2016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two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Germans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attempted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ascent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via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southeast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ridge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(</w:t>
      </w:r>
      <w:hyperlink r:id="rId9" w:tgtFrame="_blank" w:history="1">
        <w:r w:rsidRPr="00E91DA7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it-IT"/>
          </w:rPr>
          <w:t>AAJ 2017</w:t>
        </w:r>
      </w:hyperlink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)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but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retreated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in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weather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Impressed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thought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could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least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give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try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</w:t>
      </w:r>
    </w:p>
    <w:p w14:paraId="44F6556E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established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base camp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4,500m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entrance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Younghusband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Glacier, and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acclimatize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climbed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5,200m on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lower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part of the (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rocky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)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ridge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became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totally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clear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anticipated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route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along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crest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impossible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The rock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simply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too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loose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—massive,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detached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hanging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boulders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would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have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killed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After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comfortable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bivouac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returned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base camp. A new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approach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would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needed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</w:t>
      </w:r>
    </w:p>
    <w:p w14:paraId="39383561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Although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June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in the Karakoram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untypical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poor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weather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with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avalanches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killed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pack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animals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stranded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porters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July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fantastic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weather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but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with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rapidly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escalating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temperatures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no time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lose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!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set off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very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next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day,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July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19,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find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way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through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Glacier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below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south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face,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eventually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following the far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right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side,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same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route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used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by the French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expedition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in 1956 made the second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ascent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Muztagh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Tower, via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upper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southeast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ridge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route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still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unrepeated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steep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20m pitch of black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ice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(WI5+) led to easy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but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crevassed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terrain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which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followed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below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south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face of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tooth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On the way down from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this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reconnaissance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left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rope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fixed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on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steep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section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</w:t>
      </w:r>
    </w:p>
    <w:p w14:paraId="3C648A9A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Although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not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yet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sufficiently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acclimatized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prompted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by a good forecast to take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only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one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rest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day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leave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base camp on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July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21,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before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next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spell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weather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arrived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Regaining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high point,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continued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up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south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face,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which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after the first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steep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snowfield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became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more and more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rocky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(M4+). By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midday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steep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and the high temperature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forced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stop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bivouac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Next day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went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way down to base camp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reconsider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</w:t>
      </w:r>
    </w:p>
    <w:p w14:paraId="782610E8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The forecast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for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increasing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cloud over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next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days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long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period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snowfall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Again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rested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only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one day in base camp,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started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back up, planning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climb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night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early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morning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resting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during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day. Philipp,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who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not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high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altitudes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previously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decided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remain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behind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</w:t>
      </w:r>
    </w:p>
    <w:p w14:paraId="676381C0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At 1 a.m. on the 24th,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woke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discovered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cook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overslept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so breakfast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shared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Snickers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bar and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few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sips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Coca-Cola,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only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unfrozen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liquid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could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find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Climbing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through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night,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made 1,200m of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ascent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previous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bivouac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spot,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arriving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8 a.m.</w:t>
      </w:r>
    </w:p>
    <w:p w14:paraId="6F758B1F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noProof/>
          <w:color w:val="212529"/>
          <w:sz w:val="24"/>
          <w:szCs w:val="24"/>
          <w:lang w:eastAsia="it-IT"/>
        </w:rPr>
        <w:lastRenderedPageBreak/>
        <w:drawing>
          <wp:inline distT="0" distB="0" distL="0" distR="0" wp14:anchorId="56D1BE8B" wp14:editId="4787C8DE">
            <wp:extent cx="10287000" cy="640842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2571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lastRenderedPageBreak/>
        <w:t>Tired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opted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stay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until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light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enough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see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on the following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morning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Starting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out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unroped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climbed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mixed ground (M4+ maximum)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reached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upper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snowfield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dawn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Damn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!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steeper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than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expected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With Martin in the lead,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continued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simul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-climbing for 250m up 55–60°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ice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poor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quality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felt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so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precarious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when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sun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hit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slope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unable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pause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get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sunglasses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out of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packs and just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squint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Finally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reached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upper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ridge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only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8.30 a.m.,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but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too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tired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continue.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Also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realized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planned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descent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rappelling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face from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Abalakov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anchors,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out of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question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due to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unstable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ice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downclimbed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ridge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for 60m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find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flat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bivouac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site;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although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not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big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enough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for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tent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this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least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allowed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lie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down.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Realizing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would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have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traverse the summit,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decided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next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day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would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abandon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tent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everything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else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could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spare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in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order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save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weight.</w:t>
      </w:r>
    </w:p>
    <w:p w14:paraId="0F141939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began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shortly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after 4 a.m. on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July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26. A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steep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section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M4+ led to a rock tower,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which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climbed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directly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M5. The angle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eased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but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remained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pitch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way to the summit,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where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arrived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1 p.m. By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this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time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already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several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hours.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traversed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summit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slopes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covered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with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loose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rappelled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the col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between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Tooth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Muztagh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Tower. From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rappelled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straight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down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south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face in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thick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mist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After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sixth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rappel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brief clearing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saw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on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right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route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 [</w:t>
      </w:r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 xml:space="preserve">From the col, the </w:t>
      </w:r>
      <w:proofErr w:type="spellStart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pair</w:t>
      </w:r>
      <w:proofErr w:type="spellEnd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 xml:space="preserve"> more or </w:t>
      </w:r>
      <w:proofErr w:type="spellStart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less</w:t>
      </w:r>
      <w:proofErr w:type="spellEnd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descended</w:t>
      </w:r>
      <w:proofErr w:type="spellEnd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 xml:space="preserve"> the line of the </w:t>
      </w:r>
      <w:proofErr w:type="spellStart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original</w:t>
      </w:r>
      <w:proofErr w:type="spellEnd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 xml:space="preserve"> French </w:t>
      </w:r>
      <w:proofErr w:type="spellStart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route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.]</w:t>
      </w:r>
    </w:p>
    <w:p w14:paraId="111869E4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Downclimbing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rappelling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where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necessary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ropes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gloves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clothes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frozen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reached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point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sunset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where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just one small rock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peg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left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for an anchor. Martin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drove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into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rock embedded in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I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too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tired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check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its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placement and just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clipped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myself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in. The moment Martin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started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rappel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I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felt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a hard pull on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harness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I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staring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into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Martin's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perplexed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wide-open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eyes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piton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pulled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nearly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taking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both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down. “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Damn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!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need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stay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concentrated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!” I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said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knowing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aware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this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</w:t>
      </w:r>
    </w:p>
    <w:p w14:paraId="70A2FC8F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reached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foot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the face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absolutely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exhausted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and after melting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snow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give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bodies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much-needed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liquid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decided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continue to base camp.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Fresh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avalanches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swept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tracks on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glacier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making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route-finding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difficult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and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didn’t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reach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camp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until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3 a.m. the following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morning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been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lucky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: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weather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turned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for days. On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morning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of the 28th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left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base camp in the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rain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, with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our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gear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still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.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But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were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safe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now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—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all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we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had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to do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was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 xml:space="preserve"> </w:t>
      </w:r>
      <w:proofErr w:type="spellStart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walk</w:t>
      </w:r>
      <w:proofErr w:type="spellEnd"/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.</w:t>
      </w:r>
    </w:p>
    <w:p w14:paraId="37BFE4A6" w14:textId="77777777" w:rsidR="00E91DA7" w:rsidRPr="00E91DA7" w:rsidRDefault="00E91DA7" w:rsidP="00E91DA7">
      <w:pPr>
        <w:shd w:val="clear" w:color="auto" w:fill="EBECF1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</w:pPr>
      <w:r w:rsidRPr="00E91DA7">
        <w:rPr>
          <w:rFonts w:ascii="Segoe UI" w:eastAsia="Times New Roman" w:hAnsi="Segoe UI" w:cs="Segoe UI"/>
          <w:color w:val="212529"/>
          <w:sz w:val="24"/>
          <w:szCs w:val="24"/>
          <w:lang w:eastAsia="it-IT"/>
        </w:rPr>
        <w:t>– Simon Messner, </w:t>
      </w:r>
      <w:proofErr w:type="spellStart"/>
      <w:r w:rsidRPr="00E91DA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it-IT"/>
        </w:rPr>
        <w:t>Italy</w:t>
      </w:r>
      <w:proofErr w:type="spellEnd"/>
    </w:p>
    <w:p w14:paraId="5330B430" w14:textId="77777777" w:rsidR="00CD45AA" w:rsidRDefault="00CD45AA"/>
    <w:sectPr w:rsidR="00CD45AA" w:rsidSect="00E91DA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DA7"/>
    <w:rsid w:val="00CD45AA"/>
    <w:rsid w:val="00E9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B1734"/>
  <w15:chartTrackingRefBased/>
  <w15:docId w15:val="{AA188225-5448-4C64-9185-F66836CB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6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52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0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mericanalpineclub.org/cutting-edge-podcas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membership.americanalpineclub.org/donate" TargetMode="External"/><Relationship Id="rId9" Type="http://schemas.openxmlformats.org/officeDocument/2006/relationships/hyperlink" Target="http://publications.americanalpineclub.org/1320121424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856</Words>
  <Characters>4880</Characters>
  <Application>Microsoft Office Word</Application>
  <DocSecurity>0</DocSecurity>
  <Lines>40</Lines>
  <Paragraphs>11</Paragraphs>
  <ScaleCrop>false</ScaleCrop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rampini rampini alberto</dc:creator>
  <cp:keywords/>
  <dc:description/>
  <cp:lastModifiedBy>rampini rampini alberto</cp:lastModifiedBy>
  <cp:revision>1</cp:revision>
  <dcterms:created xsi:type="dcterms:W3CDTF">2021-02-05T21:12:00Z</dcterms:created>
  <dcterms:modified xsi:type="dcterms:W3CDTF">2021-02-05T21:14:00Z</dcterms:modified>
</cp:coreProperties>
</file>