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F47" w:rsidRPr="00961869" w:rsidRDefault="00603F47" w:rsidP="009618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 w:rsidRPr="0096186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it-IT"/>
        </w:rPr>
        <w:t>Area: </w:t>
      </w:r>
      <w:r w:rsidRPr="009618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Dolomiti, </w:t>
      </w:r>
      <w:r w:rsidRPr="0096186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it-IT"/>
        </w:rPr>
        <w:t>Gruppo: </w:t>
      </w:r>
      <w:r w:rsidRPr="009618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Croda da Lago, </w:t>
      </w:r>
      <w:r w:rsidRPr="0096186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it-IT"/>
        </w:rPr>
        <w:t>Cima: </w:t>
      </w:r>
      <w:r w:rsidRPr="009618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Quarto Torrione di </w:t>
      </w:r>
      <w:proofErr w:type="spellStart"/>
      <w:r w:rsidRPr="009618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Mondeval</w:t>
      </w:r>
      <w:proofErr w:type="spellEnd"/>
      <w:r w:rsidR="002E75A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  parete  Sud</w:t>
      </w:r>
      <w:r w:rsidRPr="009618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, </w:t>
      </w:r>
      <w:r w:rsidRPr="0096186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it-IT"/>
        </w:rPr>
        <w:t>Quota: </w:t>
      </w:r>
      <w:r w:rsidRPr="009618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2500m,</w:t>
      </w:r>
      <w:r w:rsidR="002E75A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 </w:t>
      </w:r>
      <w:r w:rsidRPr="0096186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it-IT"/>
        </w:rPr>
        <w:t>Stato: </w:t>
      </w:r>
      <w:r w:rsidRPr="009618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Italia, </w:t>
      </w:r>
      <w:r w:rsidRPr="0096186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it-IT"/>
        </w:rPr>
        <w:t>Regione: </w:t>
      </w:r>
      <w:r w:rsidRPr="009618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Veneto</w:t>
      </w:r>
      <w:r w:rsidR="002E75A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,</w:t>
      </w:r>
    </w:p>
    <w:p w:rsidR="00603F47" w:rsidRPr="00961869" w:rsidRDefault="00603F47" w:rsidP="009618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it-IT"/>
        </w:rPr>
      </w:pPr>
    </w:p>
    <w:p w:rsidR="00603F47" w:rsidRPr="00961869" w:rsidRDefault="00603F47" w:rsidP="009618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it-IT"/>
        </w:rPr>
      </w:pPr>
    </w:p>
    <w:p w:rsidR="006372E4" w:rsidRPr="00984D8F" w:rsidRDefault="006372E4" w:rsidP="009618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it-IT"/>
        </w:rPr>
      </w:pPr>
      <w:r w:rsidRPr="00984D8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it-IT"/>
        </w:rPr>
        <w:t>Via “L’uomo volante”</w:t>
      </w:r>
    </w:p>
    <w:p w:rsidR="006372E4" w:rsidRPr="00961869" w:rsidRDefault="006372E4" w:rsidP="009618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</w:pPr>
      <w:r w:rsidRPr="009618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 xml:space="preserve">Dedicata a Dario </w:t>
      </w:r>
      <w:proofErr w:type="spellStart"/>
      <w:r w:rsidRPr="009618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>Zanon</w:t>
      </w:r>
      <w:proofErr w:type="spellEnd"/>
      <w:r w:rsidRPr="009618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 xml:space="preserve"> BASE </w:t>
      </w:r>
      <w:proofErr w:type="spellStart"/>
      <w:r w:rsidRPr="009618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>Jumper</w:t>
      </w:r>
      <w:proofErr w:type="spellEnd"/>
      <w:r w:rsidRPr="009618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 xml:space="preserve"> padovano caduto sulle montagne di Chamonix</w:t>
      </w:r>
    </w:p>
    <w:p w:rsidR="00984D8F" w:rsidRDefault="00984D8F" w:rsidP="00961869">
      <w:pPr>
        <w:shd w:val="clear" w:color="auto" w:fill="FFFFFF"/>
        <w:spacing w:after="18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</w:p>
    <w:p w:rsidR="00984D8F" w:rsidRDefault="002A5F53" w:rsidP="00984D8F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 w:rsidRPr="009618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Chiodata dal basso presenta una sezione difficile che è l’aggiramento del tetto posto a 50 metri dalla base, circa </w:t>
      </w:r>
      <w:r w:rsidR="007A2392" w:rsidRPr="009618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4</w:t>
      </w:r>
      <w:r w:rsidRPr="009618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0 metri a sinistra della Via Forza 5.</w:t>
      </w:r>
    </w:p>
    <w:p w:rsidR="003E25C1" w:rsidRPr="00961869" w:rsidRDefault="002A5F53" w:rsidP="00984D8F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 w:rsidRPr="009618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Via </w:t>
      </w:r>
      <w:r w:rsidR="003E25C1" w:rsidRPr="009618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bella non particolarmente difficile </w:t>
      </w:r>
      <w:r w:rsidRPr="009618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completamente attrezzata a </w:t>
      </w:r>
      <w:proofErr w:type="spellStart"/>
      <w:r w:rsidRPr="009618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spit</w:t>
      </w:r>
      <w:proofErr w:type="spellEnd"/>
      <w:r w:rsidR="0005763F" w:rsidRPr="009618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(38)</w:t>
      </w:r>
      <w:r w:rsidR="00FB16B3" w:rsidRPr="009618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 2 ch. normali</w:t>
      </w:r>
      <w:r w:rsidRPr="009618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 </w:t>
      </w:r>
      <w:r w:rsidR="000271A7" w:rsidRPr="009618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e cordoni in clessidra </w:t>
      </w:r>
      <w:r w:rsidRPr="009618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con discesa possibile e veloce dalla sosta 5 oppure dalla sosta 7 della contigua Forza 5</w:t>
      </w:r>
      <w:r w:rsidR="000271A7" w:rsidRPr="009618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.</w:t>
      </w:r>
      <w:r w:rsidR="003E25C1" w:rsidRPr="009618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Spittatura più alpinistica sui tratti meno difficili, quindi consigliabili protezioni veloci.</w:t>
      </w:r>
    </w:p>
    <w:p w:rsidR="00984D8F" w:rsidRDefault="00984D8F" w:rsidP="00984D8F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it-IT"/>
        </w:rPr>
      </w:pPr>
    </w:p>
    <w:p w:rsidR="007A2392" w:rsidRPr="00961869" w:rsidRDefault="00BC592F" w:rsidP="00984D8F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it-IT"/>
        </w:rPr>
        <w:t>PRIMI SALITORI</w:t>
      </w:r>
      <w:r w:rsidR="002A5F53" w:rsidRPr="009618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:Francesco </w:t>
      </w:r>
      <w:r w:rsidR="007A2392" w:rsidRPr="009618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Leardi </w:t>
      </w:r>
      <w:proofErr w:type="spellStart"/>
      <w:r w:rsidR="007A2392" w:rsidRPr="009618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C.A.A.I.Gruppo</w:t>
      </w:r>
      <w:proofErr w:type="spellEnd"/>
      <w:r w:rsidR="007A2392" w:rsidRPr="009618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 orientale</w:t>
      </w:r>
    </w:p>
    <w:p w:rsidR="002A5F53" w:rsidRDefault="007A2392" w:rsidP="00961869">
      <w:pPr>
        <w:shd w:val="clear" w:color="auto" w:fill="FFFFFF"/>
        <w:spacing w:after="18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 w:rsidRPr="009618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                     </w:t>
      </w:r>
      <w:r w:rsidR="009618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  </w:t>
      </w:r>
      <w:r w:rsidRPr="009618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 </w:t>
      </w:r>
      <w:r w:rsidR="00BC592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         </w:t>
      </w:r>
      <w:r w:rsidR="002A5F53" w:rsidRPr="009618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Valerio </w:t>
      </w:r>
      <w:proofErr w:type="spellStart"/>
      <w:r w:rsidR="002A5F53" w:rsidRPr="009618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Ranzato</w:t>
      </w:r>
      <w:proofErr w:type="spellEnd"/>
      <w:r w:rsidR="002A5F53" w:rsidRPr="009618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 </w:t>
      </w:r>
      <w:proofErr w:type="spellStart"/>
      <w:r w:rsidR="002A5F53" w:rsidRPr="009618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C.A.I.Camposampiero</w:t>
      </w:r>
      <w:proofErr w:type="spellEnd"/>
      <w:r w:rsidR="002A5F53" w:rsidRPr="009618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 il 29/10/2016</w:t>
      </w:r>
    </w:p>
    <w:p w:rsidR="00725A32" w:rsidRDefault="00725A32" w:rsidP="00961869">
      <w:pPr>
        <w:shd w:val="clear" w:color="auto" w:fill="FFFFFF"/>
        <w:spacing w:after="18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Prima ripetizione:Franca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Caron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, Mauro Moretto C.A.A.I. Orientale</w:t>
      </w:r>
    </w:p>
    <w:p w:rsidR="00725A32" w:rsidRDefault="00725A32" w:rsidP="00961869">
      <w:pPr>
        <w:shd w:val="clear" w:color="auto" w:fill="FFFFFF"/>
        <w:spacing w:after="18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Seconda ripetizione e prima invernale: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Spaliviero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 Paolo, Mauro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Florit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 C.A.A.I. Orientale (via liberata)</w:t>
      </w:r>
    </w:p>
    <w:p w:rsidR="00725A32" w:rsidRPr="00961869" w:rsidRDefault="00725A32" w:rsidP="00961869">
      <w:pPr>
        <w:shd w:val="clear" w:color="auto" w:fill="FFFFFF"/>
        <w:spacing w:after="18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</w:p>
    <w:p w:rsidR="00B7427D" w:rsidRPr="00961869" w:rsidRDefault="00B7427D" w:rsidP="00961869">
      <w:pPr>
        <w:shd w:val="clear" w:color="auto" w:fill="FFFFFF"/>
        <w:spacing w:after="15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it-IT"/>
        </w:rPr>
      </w:pPr>
      <w:r w:rsidRPr="0096186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it-IT"/>
        </w:rPr>
        <w:t>ACCESSO GENERALE</w:t>
      </w:r>
    </w:p>
    <w:p w:rsidR="00B7427D" w:rsidRPr="00961869" w:rsidRDefault="00B7427D" w:rsidP="00961869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 w:rsidRPr="009618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Raggiungere il Passo </w:t>
      </w:r>
      <w:proofErr w:type="spellStart"/>
      <w:r w:rsidRPr="009618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Giau</w:t>
      </w:r>
      <w:proofErr w:type="spellEnd"/>
      <w:r w:rsidRPr="009618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.</w:t>
      </w:r>
    </w:p>
    <w:p w:rsidR="00B7427D" w:rsidRPr="00961869" w:rsidRDefault="00B7427D" w:rsidP="00961869">
      <w:pPr>
        <w:shd w:val="clear" w:color="auto" w:fill="FFFFFF"/>
        <w:spacing w:after="15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it-IT"/>
        </w:rPr>
      </w:pPr>
      <w:r w:rsidRPr="0096186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it-IT"/>
        </w:rPr>
        <w:t>ACCESSO</w:t>
      </w:r>
    </w:p>
    <w:p w:rsidR="00B7427D" w:rsidRPr="00961869" w:rsidRDefault="00B7427D" w:rsidP="009618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 w:rsidRPr="009618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Da Passo </w:t>
      </w:r>
      <w:proofErr w:type="spellStart"/>
      <w:r w:rsidRPr="009618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Giau</w:t>
      </w:r>
      <w:proofErr w:type="spellEnd"/>
      <w:r w:rsidRPr="009618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 alla forcella e quindi in leggera discesa verso l’evidente torrione la cui base si raggiunge lasciando il sentiero e risalendo brevemente la rampa erboso-pietrosa.</w:t>
      </w:r>
    </w:p>
    <w:p w:rsidR="00B7427D" w:rsidRPr="00961869" w:rsidRDefault="00B7427D" w:rsidP="009618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 w:rsidRPr="009618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Circa </w:t>
      </w:r>
      <w:r w:rsidR="007A2392" w:rsidRPr="009618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10</w:t>
      </w:r>
      <w:r w:rsidRPr="009618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 metri a destra della </w:t>
      </w:r>
      <w:proofErr w:type="spellStart"/>
      <w:r w:rsidRPr="009618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Bernardi-Demetz</w:t>
      </w:r>
      <w:proofErr w:type="spellEnd"/>
      <w:r w:rsidRPr="009618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 </w:t>
      </w:r>
      <w:r w:rsidR="007A2392" w:rsidRPr="009618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e 40 a sinistra di Forza 5 in corrispondenza di una rampa scura che porta verso il lato sinistro del grande tetto.</w:t>
      </w:r>
    </w:p>
    <w:p w:rsidR="007A2392" w:rsidRPr="00961869" w:rsidRDefault="007A2392" w:rsidP="009618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</w:p>
    <w:p w:rsidR="001B75C2" w:rsidRPr="00961869" w:rsidRDefault="001B75C2" w:rsidP="009618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proofErr w:type="spellStart"/>
      <w:r w:rsidRPr="0096186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it-IT"/>
        </w:rPr>
        <w:t>L1.</w:t>
      </w:r>
      <w:r w:rsidRPr="009618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Salire</w:t>
      </w:r>
      <w:proofErr w:type="spellEnd"/>
      <w:r w:rsidRPr="009618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 la rampa con facile arrampicata giungendo su gradoni un poco ghiaiosi(</w:t>
      </w:r>
      <w:r w:rsidR="00430403" w:rsidRPr="009618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2-</w:t>
      </w:r>
      <w:r w:rsidRPr="009618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attenzione a non scaricare sassi)e portarsi a sinistra su una </w:t>
      </w:r>
      <w:proofErr w:type="spellStart"/>
      <w:r w:rsidRPr="009618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cengetta</w:t>
      </w:r>
      <w:proofErr w:type="spellEnd"/>
      <w:r w:rsidRPr="009618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 sotto un breve muretto fessurato ove si sosta.S1.40m.2 </w:t>
      </w:r>
      <w:proofErr w:type="spellStart"/>
      <w:r w:rsidRPr="009618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spit</w:t>
      </w:r>
      <w:proofErr w:type="spellEnd"/>
      <w:r w:rsidRPr="009618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 di sosta.</w:t>
      </w:r>
    </w:p>
    <w:p w:rsidR="001B75C2" w:rsidRPr="00961869" w:rsidRDefault="001B75C2" w:rsidP="009618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proofErr w:type="spellStart"/>
      <w:r w:rsidRPr="0096186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it-IT"/>
        </w:rPr>
        <w:t>L2.</w:t>
      </w:r>
      <w:r w:rsidRPr="009618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Superare</w:t>
      </w:r>
      <w:proofErr w:type="spellEnd"/>
      <w:r w:rsidRPr="009618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 il breve muretto verticale(5b 3 </w:t>
      </w:r>
      <w:proofErr w:type="spellStart"/>
      <w:r w:rsidRPr="009618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spit</w:t>
      </w:r>
      <w:proofErr w:type="spellEnd"/>
      <w:r w:rsidRPr="009618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) e portarsi sulla cengia posta sotto al grande tetto.S2.15m.2 </w:t>
      </w:r>
      <w:proofErr w:type="spellStart"/>
      <w:r w:rsidRPr="009618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spit</w:t>
      </w:r>
      <w:proofErr w:type="spellEnd"/>
      <w:r w:rsidRPr="009618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 di sosta.(con una calata da 60 m. si giunge alla base)</w:t>
      </w:r>
    </w:p>
    <w:p w:rsidR="00C73D75" w:rsidRDefault="001B75C2" w:rsidP="009618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proofErr w:type="spellStart"/>
      <w:r w:rsidRPr="0096186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it-IT"/>
        </w:rPr>
        <w:t>L3.</w:t>
      </w:r>
      <w:r w:rsidRPr="009618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Verso</w:t>
      </w:r>
      <w:proofErr w:type="spellEnd"/>
      <w:r w:rsidRPr="009618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 sinistra aggirando una costola rocciosa quindi  in ascesa da sinistra a destra la bella placca che evita l’enorme tetto uscendo su un comodo ballatoio(insieme di 6a/A0 con vari </w:t>
      </w:r>
      <w:proofErr w:type="spellStart"/>
      <w:r w:rsidRPr="009618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spit</w:t>
      </w:r>
      <w:proofErr w:type="spellEnd"/>
      <w:r w:rsidRPr="009618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)Attenzione allo scorrimento delle corde.S3.35m.2 </w:t>
      </w:r>
      <w:proofErr w:type="spellStart"/>
      <w:r w:rsidRPr="009618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spit</w:t>
      </w:r>
      <w:proofErr w:type="spellEnd"/>
      <w:r w:rsidRPr="009618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 di sosta.</w:t>
      </w:r>
      <w:r w:rsidR="00C73D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(in libera 6b+ 1 p. 7a)</w:t>
      </w:r>
    </w:p>
    <w:p w:rsidR="001B75C2" w:rsidRPr="00961869" w:rsidRDefault="001B75C2" w:rsidP="009618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 w:rsidRPr="0096186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it-IT"/>
        </w:rPr>
        <w:t>L4.</w:t>
      </w:r>
      <w:r w:rsidRPr="009618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A destra su roccia ammanigliata e bellissima(1 </w:t>
      </w:r>
      <w:proofErr w:type="spellStart"/>
      <w:r w:rsidRPr="009618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spit</w:t>
      </w:r>
      <w:proofErr w:type="spellEnd"/>
      <w:r w:rsidRPr="009618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 5a)quindi verticalmente superando gradini sempre molto appigliati(1 </w:t>
      </w:r>
      <w:proofErr w:type="spellStart"/>
      <w:r w:rsidRPr="009618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spit</w:t>
      </w:r>
      <w:proofErr w:type="spellEnd"/>
      <w:r w:rsidRPr="009618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 4</w:t>
      </w:r>
      <w:r w:rsidR="00430403" w:rsidRPr="009618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b)giungendo ad una bella lista erbosa.S4.25m.2 </w:t>
      </w:r>
      <w:proofErr w:type="spellStart"/>
      <w:r w:rsidR="00430403" w:rsidRPr="009618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spit</w:t>
      </w:r>
      <w:proofErr w:type="spellEnd"/>
      <w:r w:rsidR="00430403" w:rsidRPr="009618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 di </w:t>
      </w:r>
      <w:proofErr w:type="spellStart"/>
      <w:r w:rsidR="00430403" w:rsidRPr="009618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sosta.</w:t>
      </w:r>
      <w:r w:rsidR="00A748BB" w:rsidRPr="009618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Possibile</w:t>
      </w:r>
      <w:proofErr w:type="spellEnd"/>
      <w:r w:rsidR="00A748BB" w:rsidRPr="009618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 doppia da 50 metri con pendolo alla S</w:t>
      </w:r>
      <w:r w:rsidR="003A43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2</w:t>
      </w:r>
      <w:r w:rsidR="00A748BB" w:rsidRPr="009618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.</w:t>
      </w:r>
    </w:p>
    <w:p w:rsidR="00430403" w:rsidRPr="00961869" w:rsidRDefault="00430403" w:rsidP="009618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 w:rsidRPr="0096186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it-IT"/>
        </w:rPr>
        <w:t>L5.</w:t>
      </w:r>
      <w:r w:rsidRPr="009618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direttamente per la </w:t>
      </w:r>
      <w:proofErr w:type="spellStart"/>
      <w:r w:rsidRPr="009618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fessuretta</w:t>
      </w:r>
      <w:proofErr w:type="spellEnd"/>
      <w:r w:rsidRPr="009618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 leggermente obliqua(1 </w:t>
      </w:r>
      <w:proofErr w:type="spellStart"/>
      <w:r w:rsidRPr="009618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spit</w:t>
      </w:r>
      <w:proofErr w:type="spellEnd"/>
      <w:r w:rsidRPr="009618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 5c)quindi per placca superando una successiva fessura con due strozzature(3 </w:t>
      </w:r>
      <w:proofErr w:type="spellStart"/>
      <w:r w:rsidRPr="009618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spit</w:t>
      </w:r>
      <w:proofErr w:type="spellEnd"/>
      <w:r w:rsidRPr="009618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 4b).Da uno </w:t>
      </w:r>
      <w:proofErr w:type="spellStart"/>
      <w:r w:rsidRPr="009618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spit</w:t>
      </w:r>
      <w:proofErr w:type="spellEnd"/>
      <w:r w:rsidRPr="009618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 a sinistra superare la splendida placca ammanigliata fino ad una lista sotto una placchetta gialla(4b).S5.40m.2spit di </w:t>
      </w:r>
      <w:proofErr w:type="spellStart"/>
      <w:r w:rsidRPr="009618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sosta.</w:t>
      </w:r>
      <w:r w:rsidR="00A748BB" w:rsidRPr="009618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Possibile</w:t>
      </w:r>
      <w:proofErr w:type="spellEnd"/>
      <w:r w:rsidR="00A748BB" w:rsidRPr="009618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 doppia alla S4.</w:t>
      </w:r>
    </w:p>
    <w:p w:rsidR="00A748BB" w:rsidRPr="00961869" w:rsidRDefault="00430403" w:rsidP="009618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proofErr w:type="spellStart"/>
      <w:r w:rsidRPr="0096186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it-IT"/>
        </w:rPr>
        <w:t>L6</w:t>
      </w:r>
      <w:r w:rsidR="00A748BB" w:rsidRPr="0096186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it-IT"/>
        </w:rPr>
        <w:t>.</w:t>
      </w:r>
      <w:r w:rsidR="00A748BB" w:rsidRPr="009618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Direttamente</w:t>
      </w:r>
      <w:proofErr w:type="spellEnd"/>
      <w:r w:rsidR="00A748BB" w:rsidRPr="009618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 per la </w:t>
      </w:r>
      <w:proofErr w:type="spellStart"/>
      <w:r w:rsidR="00A748BB" w:rsidRPr="009618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placchettina</w:t>
      </w:r>
      <w:proofErr w:type="spellEnd"/>
      <w:r w:rsidR="00A748BB" w:rsidRPr="009618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 molto verticale uscendone a sinistra su ottime maniglie(6a/A0 2 </w:t>
      </w:r>
      <w:proofErr w:type="spellStart"/>
      <w:r w:rsidR="00A748BB" w:rsidRPr="009618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spit</w:t>
      </w:r>
      <w:proofErr w:type="spellEnd"/>
      <w:r w:rsidR="00A748BB" w:rsidRPr="009618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)quindi per  </w:t>
      </w:r>
      <w:proofErr w:type="spellStart"/>
      <w:r w:rsidR="00A748BB" w:rsidRPr="009618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saltini</w:t>
      </w:r>
      <w:proofErr w:type="spellEnd"/>
      <w:r w:rsidR="00A748BB" w:rsidRPr="009618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 </w:t>
      </w:r>
      <w:proofErr w:type="spellStart"/>
      <w:r w:rsidR="00A748BB" w:rsidRPr="009618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rocciori</w:t>
      </w:r>
      <w:proofErr w:type="spellEnd"/>
      <w:r w:rsidR="00A748BB" w:rsidRPr="009618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 più facili(4a con una grossa clessidra)portarsi leggermente verso destra su un bella e comoda cengia.S6.25m.2 </w:t>
      </w:r>
      <w:proofErr w:type="spellStart"/>
      <w:r w:rsidR="00A748BB" w:rsidRPr="009618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spit</w:t>
      </w:r>
      <w:proofErr w:type="spellEnd"/>
      <w:r w:rsidR="00A748BB" w:rsidRPr="009618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 di sosta.</w:t>
      </w:r>
      <w:r w:rsidR="00B566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(in libera 6a+)</w:t>
      </w:r>
    </w:p>
    <w:p w:rsidR="00A748BB" w:rsidRPr="00961869" w:rsidRDefault="00A748BB" w:rsidP="009618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proofErr w:type="spellStart"/>
      <w:r w:rsidRPr="0096186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it-IT"/>
        </w:rPr>
        <w:t>L7.</w:t>
      </w:r>
      <w:r w:rsidRPr="009618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Leggermente</w:t>
      </w:r>
      <w:proofErr w:type="spellEnd"/>
      <w:r w:rsidRPr="009618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 a sinistra su placca ammanigliata quindi direttamente per circa 40 metri con arrampicata sempre splendida su roccia ammanigliata(2 </w:t>
      </w:r>
      <w:proofErr w:type="spellStart"/>
      <w:r w:rsidRPr="009618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spit</w:t>
      </w:r>
      <w:proofErr w:type="spellEnd"/>
      <w:r w:rsidRPr="009618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 + 2 clessidre)ad una comoda sosta su una lista erbosa(insieme di 4c/4b attenzione chiodatura lunga!S7.45m.2 </w:t>
      </w:r>
      <w:proofErr w:type="spellStart"/>
      <w:r w:rsidRPr="009618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spit</w:t>
      </w:r>
      <w:proofErr w:type="spellEnd"/>
      <w:r w:rsidRPr="009618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 di sosta.</w:t>
      </w:r>
    </w:p>
    <w:p w:rsidR="00A748BB" w:rsidRPr="00961869" w:rsidRDefault="00A748BB" w:rsidP="009618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proofErr w:type="spellStart"/>
      <w:r w:rsidRPr="0096186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it-IT"/>
        </w:rPr>
        <w:t>L8.</w:t>
      </w:r>
      <w:r w:rsidRPr="009618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Comune</w:t>
      </w:r>
      <w:proofErr w:type="spellEnd"/>
      <w:r w:rsidRPr="009618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 con L7 di forza 5.</w:t>
      </w:r>
    </w:p>
    <w:p w:rsidR="00A748BB" w:rsidRPr="00961869" w:rsidRDefault="00A748BB" w:rsidP="009618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 w:rsidRPr="009618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Leggermente verso destra ad uno </w:t>
      </w:r>
      <w:proofErr w:type="spellStart"/>
      <w:r w:rsidRPr="009618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spit</w:t>
      </w:r>
      <w:proofErr w:type="spellEnd"/>
      <w:r w:rsidRPr="009618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 </w:t>
      </w:r>
      <w:r w:rsidRPr="0005763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superando un ulteriore </w:t>
      </w:r>
      <w:proofErr w:type="spellStart"/>
      <w:r w:rsidRPr="0005763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strapiombetto</w:t>
      </w:r>
      <w:proofErr w:type="spellEnd"/>
      <w:r w:rsidRPr="0005763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 (5a) e per gradini con ghiaia arrivare alla sosta sotto una bella placca compatta (attenzione ai sassi). S7 </w:t>
      </w:r>
      <w:r w:rsidRPr="009618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25</w:t>
      </w:r>
      <w:r w:rsidRPr="0005763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m</w:t>
      </w:r>
      <w:r w:rsidRPr="009618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.2spit di sosta e inizio calate da Forza 5.</w:t>
      </w:r>
    </w:p>
    <w:p w:rsidR="00A748BB" w:rsidRPr="00961869" w:rsidRDefault="00A748BB" w:rsidP="009618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 w:rsidRPr="009618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Il libro di Via è stato ora posizionato in una nicchia in questa sosta.</w:t>
      </w:r>
    </w:p>
    <w:p w:rsidR="00A748BB" w:rsidRPr="00961869" w:rsidRDefault="00A748BB" w:rsidP="009618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proofErr w:type="spellStart"/>
      <w:r w:rsidRPr="0096186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it-IT"/>
        </w:rPr>
        <w:t>L9.</w:t>
      </w:r>
      <w:r w:rsidR="00D117A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S</w:t>
      </w:r>
      <w:r w:rsidRPr="009618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alire</w:t>
      </w:r>
      <w:proofErr w:type="spellEnd"/>
      <w:r w:rsidRPr="009618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 a destra sul grosso ballatoio sotto una breve fessura strapiombante(</w:t>
      </w:r>
      <w:proofErr w:type="spellStart"/>
      <w:r w:rsidRPr="009618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spit</w:t>
      </w:r>
      <w:proofErr w:type="spellEnd"/>
      <w:r w:rsidRPr="009618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 di partenza).</w:t>
      </w:r>
    </w:p>
    <w:p w:rsidR="00A748BB" w:rsidRPr="00961869" w:rsidRDefault="00A748BB" w:rsidP="009618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 w:rsidRPr="009618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Superarla(5b)quindi per rocce facili e gradinate</w:t>
      </w:r>
      <w:r w:rsidR="00AC401D" w:rsidRPr="009618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(3a poi più facile ma attenzione e non scaricare sassi)pervenire alla prativa sommità.S9.50m.</w:t>
      </w:r>
    </w:p>
    <w:p w:rsidR="0005763F" w:rsidRPr="0005763F" w:rsidRDefault="0005763F" w:rsidP="009618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it-IT"/>
        </w:rPr>
      </w:pPr>
    </w:p>
    <w:p w:rsidR="0005763F" w:rsidRPr="0005763F" w:rsidRDefault="0005763F" w:rsidP="00961869">
      <w:pPr>
        <w:shd w:val="clear" w:color="auto" w:fill="FFFFFF"/>
        <w:spacing w:after="150" w:line="240" w:lineRule="auto"/>
        <w:textAlignment w:val="baseline"/>
        <w:outlineLvl w:val="4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 w:rsidRPr="0005763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DISCESA</w:t>
      </w:r>
    </w:p>
    <w:p w:rsidR="0005763F" w:rsidRPr="0005763F" w:rsidRDefault="0005763F" w:rsidP="009618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 w:rsidRPr="00C3513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it-IT"/>
        </w:rPr>
        <w:lastRenderedPageBreak/>
        <w:t>A piedi dalla sommità:</w:t>
      </w:r>
      <w:r w:rsidRPr="00C3513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 </w:t>
      </w:r>
      <w:r w:rsidRPr="0005763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dirigersi verso E fino ad incontrare un canale (ometti) che con ripida discesa detritica ed erbosa riporta alla base della bastionata.</w:t>
      </w:r>
      <w:r w:rsidRPr="0005763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br/>
      </w:r>
      <w:r w:rsidRPr="00C3513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it-IT"/>
        </w:rPr>
        <w:t>In doppia: </w:t>
      </w:r>
      <w:r w:rsidRPr="0005763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le calate in doppia sono sicure e assai veloci</w:t>
      </w:r>
      <w:r w:rsidR="00C3513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 da Forza 5</w:t>
      </w:r>
      <w:r w:rsidRPr="0005763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 (non partono dalla sommità bensì dalla S7). Attenzione se si vuole scendere in doppia occorrono 2 corde da 60 metri.</w:t>
      </w:r>
    </w:p>
    <w:p w:rsidR="00F06B6D" w:rsidRDefault="00F06B6D"/>
    <w:sectPr w:rsidR="00F06B6D" w:rsidSect="00F06B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7427D"/>
    <w:rsid w:val="000271A7"/>
    <w:rsid w:val="0005763F"/>
    <w:rsid w:val="001B75C2"/>
    <w:rsid w:val="002A5F53"/>
    <w:rsid w:val="002E75A8"/>
    <w:rsid w:val="00324508"/>
    <w:rsid w:val="00334367"/>
    <w:rsid w:val="003A4375"/>
    <w:rsid w:val="003E25C1"/>
    <w:rsid w:val="00430403"/>
    <w:rsid w:val="005152B9"/>
    <w:rsid w:val="00603F47"/>
    <w:rsid w:val="0060524C"/>
    <w:rsid w:val="006372E4"/>
    <w:rsid w:val="00725A32"/>
    <w:rsid w:val="007A2392"/>
    <w:rsid w:val="009250BD"/>
    <w:rsid w:val="00961869"/>
    <w:rsid w:val="00984D8F"/>
    <w:rsid w:val="00A748BB"/>
    <w:rsid w:val="00AC401D"/>
    <w:rsid w:val="00B566A2"/>
    <w:rsid w:val="00B7427D"/>
    <w:rsid w:val="00BC592F"/>
    <w:rsid w:val="00C35132"/>
    <w:rsid w:val="00C73D75"/>
    <w:rsid w:val="00D117A4"/>
    <w:rsid w:val="00D16660"/>
    <w:rsid w:val="00DF60A0"/>
    <w:rsid w:val="00F06B6D"/>
    <w:rsid w:val="00F164F3"/>
    <w:rsid w:val="00FB1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6B6D"/>
  </w:style>
  <w:style w:type="paragraph" w:styleId="Titolo4">
    <w:name w:val="heading 4"/>
    <w:basedOn w:val="Normale"/>
    <w:link w:val="Titolo4Carattere"/>
    <w:uiPriority w:val="9"/>
    <w:qFormat/>
    <w:rsid w:val="00B742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5">
    <w:name w:val="heading 5"/>
    <w:basedOn w:val="Normale"/>
    <w:link w:val="Titolo5Carattere"/>
    <w:uiPriority w:val="9"/>
    <w:qFormat/>
    <w:rsid w:val="00B7427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B7427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B7427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B7427D"/>
    <w:rPr>
      <w:b/>
      <w:bCs/>
    </w:rPr>
  </w:style>
  <w:style w:type="character" w:customStyle="1" w:styleId="apple-converted-space">
    <w:name w:val="apple-converted-space"/>
    <w:basedOn w:val="Carpredefinitoparagrafo"/>
    <w:rsid w:val="00B7427D"/>
  </w:style>
  <w:style w:type="character" w:customStyle="1" w:styleId="listmeta">
    <w:name w:val="list_meta"/>
    <w:basedOn w:val="Carpredefinitoparagrafo"/>
    <w:rsid w:val="00B7427D"/>
  </w:style>
  <w:style w:type="paragraph" w:styleId="NormaleWeb">
    <w:name w:val="Normal (Web)"/>
    <w:basedOn w:val="Normale"/>
    <w:uiPriority w:val="99"/>
    <w:semiHidden/>
    <w:unhideWhenUsed/>
    <w:rsid w:val="00B74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4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42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0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8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1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CF0AC-1F1A-4B6E-8A64-D9E96D2AE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Framcesco</dc:creator>
  <cp:lastModifiedBy>Framcesco</cp:lastModifiedBy>
  <cp:revision>24</cp:revision>
  <dcterms:created xsi:type="dcterms:W3CDTF">2016-10-30T15:10:00Z</dcterms:created>
  <dcterms:modified xsi:type="dcterms:W3CDTF">2017-03-06T17:54:00Z</dcterms:modified>
</cp:coreProperties>
</file>